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A471" w14:textId="77777777" w:rsidR="00A13E2F" w:rsidRDefault="00A13E2F" w:rsidP="00A13E2F">
      <w:pPr>
        <w:spacing w:line="560" w:lineRule="exact"/>
        <w:jc w:val="center"/>
        <w:rPr>
          <w:rStyle w:val="a7"/>
          <w:rFonts w:ascii="方正小标宋简体" w:eastAsia="方正小标宋简体" w:hAnsi="黑体"/>
          <w:b w:val="0"/>
          <w:sz w:val="44"/>
          <w:szCs w:val="44"/>
        </w:rPr>
      </w:pPr>
      <w:r>
        <w:rPr>
          <w:rStyle w:val="a7"/>
          <w:rFonts w:ascii="方正小标宋简体" w:eastAsia="方正小标宋简体" w:hAnsi="黑体" w:hint="eastAsia"/>
          <w:b w:val="0"/>
          <w:sz w:val="44"/>
          <w:szCs w:val="44"/>
        </w:rPr>
        <w:t>河南农业大学生命科学学院</w:t>
      </w:r>
    </w:p>
    <w:p w14:paraId="10245681" w14:textId="77777777" w:rsidR="00A13E2F" w:rsidRDefault="00A13E2F"/>
    <w:p w14:paraId="446DDA0D" w14:textId="0349E3F7" w:rsidR="006535A8" w:rsidRDefault="00A13E2F" w:rsidP="00A13E2F">
      <w:pPr>
        <w:jc w:val="center"/>
      </w:pPr>
      <w:r w:rsidRPr="00A13E2F">
        <w:rPr>
          <w:rStyle w:val="a7"/>
          <w:rFonts w:ascii="方正小标宋简体" w:eastAsia="方正小标宋简体" w:hAnsi="黑体"/>
          <w:sz w:val="44"/>
          <w:szCs w:val="44"/>
        </w:rPr>
        <w:t>研究生复试流程图</w:t>
      </w:r>
      <w:r w:rsidR="00FD6B38" w:rsidRPr="00FD6B38">
        <w:rPr>
          <w:noProof/>
        </w:rPr>
        <w:drawing>
          <wp:inline distT="0" distB="0" distL="0" distR="0" wp14:anchorId="455305FB" wp14:editId="1D193F2F">
            <wp:extent cx="5274310" cy="7633099"/>
            <wp:effectExtent l="0" t="0" r="2540" b="6350"/>
            <wp:docPr id="1" name="图片 1" descr="C:\Users\MI\AppData\Local\Temp\WeChat Files\756382844adfee239fd155b6597f4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\AppData\Local\Temp\WeChat Files\756382844adfee239fd155b6597f4e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3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DEAC" w14:textId="77777777" w:rsidR="00E85D15" w:rsidRDefault="00E85D15" w:rsidP="00A13E2F">
      <w:r>
        <w:separator/>
      </w:r>
    </w:p>
  </w:endnote>
  <w:endnote w:type="continuationSeparator" w:id="0">
    <w:p w14:paraId="18AD18A0" w14:textId="77777777" w:rsidR="00E85D15" w:rsidRDefault="00E85D15" w:rsidP="00A1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AB362" w14:textId="77777777" w:rsidR="00E85D15" w:rsidRDefault="00E85D15" w:rsidP="00A13E2F">
      <w:r>
        <w:separator/>
      </w:r>
    </w:p>
  </w:footnote>
  <w:footnote w:type="continuationSeparator" w:id="0">
    <w:p w14:paraId="368749AF" w14:textId="77777777" w:rsidR="00E85D15" w:rsidRDefault="00E85D15" w:rsidP="00A13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B38"/>
    <w:rsid w:val="00095487"/>
    <w:rsid w:val="00A13E2F"/>
    <w:rsid w:val="00B6284C"/>
    <w:rsid w:val="00E85D15"/>
    <w:rsid w:val="00F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F0C5D"/>
  <w15:chartTrackingRefBased/>
  <w15:docId w15:val="{D6B1AF08-0AF6-498E-9B69-25820452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3E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3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3E2F"/>
    <w:rPr>
      <w:sz w:val="18"/>
      <w:szCs w:val="18"/>
    </w:rPr>
  </w:style>
  <w:style w:type="character" w:styleId="a7">
    <w:name w:val="Strong"/>
    <w:uiPriority w:val="22"/>
    <w:qFormat/>
    <w:rsid w:val="00A13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歆 童</cp:lastModifiedBy>
  <cp:revision>3</cp:revision>
  <dcterms:created xsi:type="dcterms:W3CDTF">2021-07-23T03:16:00Z</dcterms:created>
  <dcterms:modified xsi:type="dcterms:W3CDTF">2021-07-24T08:59:00Z</dcterms:modified>
</cp:coreProperties>
</file>