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3FF3A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6985" b="5080"/>
            <wp:docPr id="9" name="图片 9" descr="Weixin Image_20240919133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Weixin Image_202409191335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6985" b="5080"/>
            <wp:docPr id="8" name="图片 8" descr="Weixin Image_20240919133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Weixin Image_202409191336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6985" b="5080"/>
            <wp:docPr id="7" name="图片 7" descr="Weixin Image_202409191336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Weixin Image_202409191336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6985" b="5080"/>
            <wp:docPr id="6" name="图片 6" descr="Weixin Image_20240919133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Weixin Image_202409191336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6985" b="5080"/>
            <wp:docPr id="5" name="图片 5" descr="Weixin Image_20240919133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eixin Image_202409191336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6985" b="5080"/>
            <wp:docPr id="4" name="图片 4" descr="Weixin Image_20240919133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Weixin Image_202409191336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6985" b="5080"/>
            <wp:docPr id="2" name="图片 2" descr="Weixin Image_20240919133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Weixin Image_2024091913365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6985" b="5080"/>
            <wp:docPr id="1" name="图片 1" descr="Weixin Image_20240919133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eixin Image_202409191336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52995"/>
            <wp:effectExtent l="0" t="0" r="6985" b="5080"/>
            <wp:docPr id="3" name="图片 3" descr="Weixin Image_20240919133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Weixin Image_2024091913364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5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E4YWE2NWM2NjkyMzUxOGRkNDNkNjJlMmYxYjJlZDkifQ=="/>
  </w:docVars>
  <w:rsids>
    <w:rsidRoot w:val="00000000"/>
    <w:rsid w:val="30E12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2024-09-19T05:37:07Z</dcterms:created>
  <dc:creator>一甲</dc:creator>
  <cp:lastModifiedBy>左给右予ʚɞ</cp:lastModifiedBy>
  <dcterms:modified xsi:type="dcterms:W3CDTF">2024-09-19T05:38:35Z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97B21B66213F4EE7817A52E1B3EB026E_12</vt:lpwstr>
  </property>
</Properties>
</file>